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2FD08E28" w14:textId="54B61D16" w:rsidR="00420E12" w:rsidRDefault="00AB61FF" w:rsidP="00CA7C1E">
      <w:pPr>
        <w:spacing w:after="0"/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bookmarkStart w:id="1" w:name="_Hlk216857816"/>
      <w:r w:rsidR="00552A7A" w:rsidRPr="00552A7A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หน่วยประสานงาน มทส. กทม.</w:t>
      </w:r>
    </w:p>
    <w:p w14:paraId="237E256B" w14:textId="13F2BA07" w:rsidR="00147C4F" w:rsidRDefault="003F28C9" w:rsidP="00AE3FAA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52A7A" w:rsidRPr="00552A7A">
        <w:rPr>
          <w:rFonts w:ascii="TH SarabunPSK" w:hAnsi="TH SarabunPSK" w:cs="TH SarabunPSK"/>
          <w:spacing w:val="-4"/>
          <w:sz w:val="32"/>
          <w:szCs w:val="32"/>
          <w:cs/>
        </w:rPr>
        <w:t xml:space="preserve">งานบริการด้านการประสานงาน </w:t>
      </w:r>
      <w:r w:rsidR="00ED474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552A7A" w:rsidRPr="00552A7A">
        <w:rPr>
          <w:rFonts w:ascii="TH SarabunPSK" w:hAnsi="TH SarabunPSK" w:cs="TH SarabunPSK"/>
          <w:spacing w:val="-4"/>
          <w:sz w:val="32"/>
          <w:szCs w:val="32"/>
          <w:cs/>
        </w:rPr>
        <w:t>การปรับปรุงระบบงานการบริหารจัดการให้คล่องตัว มีคุณภาพ และได้มาตรฐาน</w:t>
      </w:r>
    </w:p>
    <w:p w14:paraId="08A6960D" w14:textId="43946366" w:rsidR="001B593A" w:rsidRPr="008A0A37" w:rsidRDefault="003F28C9" w:rsidP="00BF677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3FAA" w:rsidRPr="00AE3FAA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การตบแต่งรายงานทางการเงิน (</w:t>
      </w:r>
      <w:r w:rsidR="00AE3FAA" w:rsidRPr="00AE3FAA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Fraudulent Financial Reporting)</w:t>
      </w:r>
    </w:p>
    <w:p w14:paraId="56B7FAC9" w14:textId="507E2C63" w:rsidR="00AB61FF" w:rsidRDefault="003F28C9" w:rsidP="00AE3FAA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2A7A" w:rsidRPr="00552A7A">
        <w:rPr>
          <w:rFonts w:ascii="TH SarabunPSK" w:hAnsi="TH SarabunPSK" w:cs="TH SarabunPSK"/>
          <w:sz w:val="32"/>
          <w:szCs w:val="32"/>
          <w:cs/>
        </w:rPr>
        <w:t>การรายงานพัสดุไม่ตรงตามข้อเท็จจริง</w:t>
      </w:r>
      <w:r w:rsidR="00420E12" w:rsidRPr="00420E12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ED4746">
        <w:trPr>
          <w:trHeight w:val="366"/>
          <w:tblHeader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ED4746">
        <w:trPr>
          <w:trHeight w:val="336"/>
          <w:tblHeader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420E12">
        <w:trPr>
          <w:trHeight w:val="398"/>
          <w:tblHeader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552A7A" w:rsidRPr="00256292" w14:paraId="671CEE8F" w14:textId="77777777" w:rsidTr="00552A7A">
        <w:trPr>
          <w:trHeight w:val="851"/>
        </w:trPr>
        <w:tc>
          <w:tcPr>
            <w:tcW w:w="3814" w:type="dxa"/>
            <w:tcBorders>
              <w:top w:val="nil"/>
              <w:bottom w:val="dotted" w:sz="4" w:space="0" w:color="auto"/>
            </w:tcBorders>
          </w:tcPr>
          <w:p w14:paraId="58A648FE" w14:textId="4A230BC9" w:rsidR="00552A7A" w:rsidRPr="00552A7A" w:rsidRDefault="00552A7A" w:rsidP="00552A7A">
            <w:pPr>
              <w:pStyle w:val="ListParagraph"/>
              <w:numPr>
                <w:ilvl w:val="0"/>
                <w:numId w:val="10"/>
              </w:numPr>
              <w:ind w:left="307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552A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ประกาศนโยบายต่อต้านการทุจริตด้าน</w:t>
            </w:r>
            <w:r w:rsidRPr="00552A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การบริหารจัดการ</w:t>
            </w:r>
            <w:r w:rsidRPr="00552A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พัสดุ</w:t>
            </w:r>
            <w:r w:rsidRPr="00552A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ของหน่วยงาน</w:t>
            </w:r>
            <w:r w:rsidRPr="00552A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bottom w:val="dotted" w:sz="4" w:space="0" w:color="auto"/>
            </w:tcBorders>
          </w:tcPr>
          <w:p w14:paraId="7E4B2537" w14:textId="1A5535BB" w:rsidR="00552A7A" w:rsidRPr="00856F6A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</w:tcPr>
          <w:p w14:paraId="23DFB33B" w14:textId="0522F5E5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</w:tcPr>
          <w:p w14:paraId="57EBA8D6" w14:textId="6474E020" w:rsidR="00552A7A" w:rsidRPr="001A634E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B901BF" w14:textId="4B9AAF21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284B45D" w14:textId="59238CA6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807FB33" w14:textId="10969F44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3C9BD6" w14:textId="43D7AEDF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333616" w14:textId="356BBCB0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4AEBF8F" w14:textId="445C7070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dotted" w:sz="4" w:space="0" w:color="auto"/>
            </w:tcBorders>
          </w:tcPr>
          <w:p w14:paraId="7EF7BB6B" w14:textId="050C9B9D" w:rsidR="00552A7A" w:rsidRPr="00BF677F" w:rsidRDefault="00552A7A" w:rsidP="00552A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00DDFC59" w14:textId="39C2CE0C" w:rsidR="00552A7A" w:rsidRPr="00BF677F" w:rsidRDefault="00552A7A" w:rsidP="00552A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</w:tcPr>
          <w:p w14:paraId="5F269B33" w14:textId="430989A6" w:rsidR="00552A7A" w:rsidRPr="00BF677F" w:rsidRDefault="00552A7A" w:rsidP="00552A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  <w:tr w:rsidR="00552A7A" w:rsidRPr="00256292" w14:paraId="6965FF28" w14:textId="77777777" w:rsidTr="00552A7A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5DD2EDDE" w14:textId="6CCB4694" w:rsidR="00552A7A" w:rsidRPr="00552A7A" w:rsidRDefault="00552A7A" w:rsidP="00552A7A">
            <w:pPr>
              <w:pStyle w:val="ListParagraph"/>
              <w:numPr>
                <w:ilvl w:val="0"/>
                <w:numId w:val="10"/>
              </w:numPr>
              <w:ind w:left="307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u w:val="single"/>
                <w:cs/>
              </w:rPr>
            </w:pPr>
            <w:r w:rsidRPr="00552A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จัดอบรมเรื่องระเบียบและด้านคุณธรรมและจริยธรรมด้านการบริหารจัดการพัสดุ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7FFC3636" w14:textId="255877FC" w:rsidR="00552A7A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09B8AA49" w14:textId="0A31B5BF" w:rsidR="00552A7A" w:rsidRDefault="00552A7A" w:rsidP="00552A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0C695EF5" w14:textId="4465179F" w:rsidR="00552A7A" w:rsidRPr="001A634E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16C8577" w14:textId="57E87AC5" w:rsidR="00552A7A" w:rsidRDefault="00552A7A" w:rsidP="00552A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49035D" w14:textId="5930EAD2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B12FE85" w14:textId="7474DF0C" w:rsidR="00552A7A" w:rsidRDefault="00552A7A" w:rsidP="00552A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80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BB1858" w14:textId="44AD673C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A1D49D" w14:textId="03AC91E8" w:rsidR="00552A7A" w:rsidRDefault="00552A7A" w:rsidP="00552A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1667369" w14:textId="4B5E46AF" w:rsidR="00552A7A" w:rsidRPr="00256292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32665DF5" w14:textId="3585CBCF" w:rsidR="00552A7A" w:rsidRPr="00BF677F" w:rsidRDefault="00552A7A" w:rsidP="00552A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1C2F5F8A" w14:textId="77777777" w:rsidR="00552A7A" w:rsidRPr="00BF677F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6070FB4F" w14:textId="77777777" w:rsidR="00552A7A" w:rsidRPr="00BF677F" w:rsidRDefault="00552A7A" w:rsidP="00552A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C59D9"/>
    <w:multiLevelType w:val="multilevel"/>
    <w:tmpl w:val="8C529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" w15:restartNumberingAfterBreak="0">
    <w:nsid w:val="34282E9A"/>
    <w:multiLevelType w:val="multilevel"/>
    <w:tmpl w:val="74A0A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" w15:restartNumberingAfterBreak="0">
    <w:nsid w:val="37BB3585"/>
    <w:multiLevelType w:val="hybridMultilevel"/>
    <w:tmpl w:val="883E1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 w15:restartNumberingAfterBreak="0">
    <w:nsid w:val="77610AD8"/>
    <w:multiLevelType w:val="hybridMultilevel"/>
    <w:tmpl w:val="4FA250BC"/>
    <w:lvl w:ilvl="0" w:tplc="A372C2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num w:numId="1" w16cid:durableId="1977179884">
    <w:abstractNumId w:val="3"/>
  </w:num>
  <w:num w:numId="2" w16cid:durableId="552740815">
    <w:abstractNumId w:val="8"/>
  </w:num>
  <w:num w:numId="3" w16cid:durableId="657004552">
    <w:abstractNumId w:val="6"/>
  </w:num>
  <w:num w:numId="4" w16cid:durableId="1653213173">
    <w:abstractNumId w:val="5"/>
  </w:num>
  <w:num w:numId="5" w16cid:durableId="1204899925">
    <w:abstractNumId w:val="7"/>
  </w:num>
  <w:num w:numId="6" w16cid:durableId="861896596">
    <w:abstractNumId w:val="4"/>
  </w:num>
  <w:num w:numId="7" w16cid:durableId="75370211">
    <w:abstractNumId w:val="9"/>
  </w:num>
  <w:num w:numId="8" w16cid:durableId="1584483930">
    <w:abstractNumId w:val="0"/>
  </w:num>
  <w:num w:numId="9" w16cid:durableId="801581181">
    <w:abstractNumId w:val="1"/>
  </w:num>
  <w:num w:numId="10" w16cid:durableId="1924604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420E12"/>
    <w:rsid w:val="00552A7A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AE3FAA"/>
    <w:rsid w:val="00B3018A"/>
    <w:rsid w:val="00B379F9"/>
    <w:rsid w:val="00BC3A3E"/>
    <w:rsid w:val="00BF677F"/>
    <w:rsid w:val="00C7597F"/>
    <w:rsid w:val="00C7735D"/>
    <w:rsid w:val="00CA7C1E"/>
    <w:rsid w:val="00E04AB5"/>
    <w:rsid w:val="00E07023"/>
    <w:rsid w:val="00E42C40"/>
    <w:rsid w:val="00E73ED4"/>
    <w:rsid w:val="00E81FDE"/>
    <w:rsid w:val="00EC4C8C"/>
    <w:rsid w:val="00ED4746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  <w:style w:type="paragraph" w:styleId="BalloonText">
    <w:name w:val="Balloon Text"/>
    <w:basedOn w:val="Normal"/>
    <w:link w:val="BalloonTextChar"/>
    <w:uiPriority w:val="99"/>
    <w:semiHidden/>
    <w:unhideWhenUsed/>
    <w:rsid w:val="00BF67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827</Characters>
  <Application>Microsoft Office Word</Application>
  <DocSecurity>0</DocSecurity>
  <Lines>91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2025-12-17T06:44:00Z</dcterms:created>
  <dcterms:modified xsi:type="dcterms:W3CDTF">2025-12-17T06:44:00Z</dcterms:modified>
</cp:coreProperties>
</file>